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5C8">
      <w:hyperlink r:id="rId4" w:history="1">
        <w:r w:rsidRPr="00250033">
          <w:rPr>
            <w:rStyle w:val="Hipervnculo"/>
          </w:rPr>
          <w:t>http://ceferino.dbp.org.ar/medios/noticias/full_hoy.php?subaction=showfull&amp;id=1194295110&amp;archive=&amp;start_from=&amp;ucat=3&amp;</w:t>
        </w:r>
      </w:hyperlink>
    </w:p>
    <w:p w:rsidR="00E135C8" w:rsidRDefault="00E135C8"/>
    <w:p w:rsidR="00E135C8" w:rsidRDefault="00E135C8"/>
    <w:p w:rsidR="00E135C8" w:rsidRDefault="00E135C8">
      <w:r>
        <w:t>Copiar de aquí y montar en word</w:t>
      </w:r>
    </w:p>
    <w:sectPr w:rsidR="00E13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35C8"/>
    <w:rsid w:val="00E1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3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ferino.dbp.org.ar/medios/noticias/full_hoy.php?subaction=showfull&amp;id=1194295110&amp;archive=&amp;start_from=&amp;ucat=3&amp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Pepeto</dc:creator>
  <cp:keywords/>
  <dc:description/>
  <cp:lastModifiedBy>Pepeto</cp:lastModifiedBy>
  <cp:revision>2</cp:revision>
  <dcterms:created xsi:type="dcterms:W3CDTF">2007-11-08T12:50:00Z</dcterms:created>
  <dcterms:modified xsi:type="dcterms:W3CDTF">2007-11-08T12:50:00Z</dcterms:modified>
</cp:coreProperties>
</file>